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7B56" w14:textId="74D040F9" w:rsidR="00075CA8" w:rsidRPr="000A4804" w:rsidRDefault="001D4912" w:rsidP="00645886">
      <w:pPr>
        <w:jc w:val="center"/>
        <w:rPr>
          <w:rFonts w:cstheme="minorHAnsi"/>
          <w:b/>
          <w:sz w:val="28"/>
        </w:rPr>
      </w:pPr>
      <w:r w:rsidRPr="000A4804">
        <w:rPr>
          <w:rFonts w:cstheme="minorHAnsi"/>
          <w:b/>
          <w:sz w:val="28"/>
        </w:rPr>
        <w:t>Vorschlag für den Lehrpreis 202</w:t>
      </w:r>
      <w:r w:rsidR="001D56F5">
        <w:rPr>
          <w:rFonts w:cstheme="minorHAnsi"/>
          <w:b/>
          <w:sz w:val="28"/>
        </w:rPr>
        <w:t>4</w:t>
      </w:r>
    </w:p>
    <w:tbl>
      <w:tblPr>
        <w:tblStyle w:val="Tabellenraster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3828"/>
        <w:gridCol w:w="5234"/>
      </w:tblGrid>
      <w:tr w:rsidR="006B59C7" w14:paraId="7CA709D9" w14:textId="77777777" w:rsidTr="009960D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87A7364" w14:textId="454FB959" w:rsidR="006B59C7" w:rsidRDefault="006B59C7" w:rsidP="009960D2">
            <w:pPr>
              <w:rPr>
                <w:rFonts w:cstheme="minorHAnsi"/>
              </w:rPr>
            </w:pPr>
            <w:r w:rsidRPr="00645886">
              <w:rPr>
                <w:rFonts w:cstheme="minorHAnsi"/>
              </w:rPr>
              <w:t>Name der vorgeschlagenen Person:</w:t>
            </w:r>
          </w:p>
        </w:tc>
        <w:sdt>
          <w:sdtPr>
            <w:rPr>
              <w:rFonts w:cstheme="minorHAnsi"/>
            </w:rPr>
            <w:alias w:val="Lehrperson"/>
            <w:tag w:val="Lehrperson"/>
            <w:id w:val="-1321183583"/>
            <w:placeholder>
              <w:docPart w:val="D62FBE4516214736A7CB94213773E00B"/>
            </w:placeholder>
            <w:showingPlcHdr/>
            <w:text/>
          </w:sdtPr>
          <w:sdtContent>
            <w:tc>
              <w:tcPr>
                <w:tcW w:w="52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CA97981" w14:textId="59ACA10D" w:rsidR="006B59C7" w:rsidRDefault="006037AA" w:rsidP="009960D2">
                <w:pPr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B59C7" w14:paraId="68C3B73F" w14:textId="77777777" w:rsidTr="009960D2">
        <w:trPr>
          <w:trHeight w:val="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C4E47E3" w14:textId="77777777" w:rsidR="006B59C7" w:rsidRPr="006B59C7" w:rsidRDefault="006B59C7" w:rsidP="009960D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88D5C" w14:textId="77777777" w:rsidR="006B59C7" w:rsidRPr="006B59C7" w:rsidRDefault="006B59C7" w:rsidP="009960D2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6B59C7" w14:paraId="44DC5808" w14:textId="77777777" w:rsidTr="009960D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F31CEAE" w14:textId="37A4B8BB" w:rsidR="006B59C7" w:rsidRDefault="006B59C7" w:rsidP="009960D2">
            <w:pPr>
              <w:rPr>
                <w:rFonts w:cstheme="minorHAnsi"/>
              </w:rPr>
            </w:pPr>
            <w:r w:rsidRPr="00645886">
              <w:rPr>
                <w:rFonts w:cstheme="minorHAnsi"/>
              </w:rPr>
              <w:t>Studienbereich:</w:t>
            </w:r>
          </w:p>
        </w:tc>
        <w:sdt>
          <w:sdtPr>
            <w:rPr>
              <w:rFonts w:cstheme="minorHAnsi"/>
            </w:rPr>
            <w:alias w:val="Studienbereich"/>
            <w:tag w:val="Studienbereich"/>
            <w:id w:val="-581910083"/>
            <w:placeholder>
              <w:docPart w:val="B796B32134974B2491177B7F9E88BC06"/>
            </w:placeholder>
            <w:showingPlcHdr/>
            <w:text/>
          </w:sdtPr>
          <w:sdtContent>
            <w:tc>
              <w:tcPr>
                <w:tcW w:w="52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4D2C500" w14:textId="671E19F8" w:rsidR="006B59C7" w:rsidRDefault="006037AA" w:rsidP="009960D2">
                <w:pPr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B59C7" w14:paraId="28292580" w14:textId="77777777" w:rsidTr="009960D2">
        <w:trPr>
          <w:trHeight w:val="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B7D950A" w14:textId="77777777" w:rsidR="006B59C7" w:rsidRPr="006B59C7" w:rsidRDefault="006B59C7" w:rsidP="009960D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B7A8C" w14:textId="77777777" w:rsidR="006B59C7" w:rsidRPr="006B59C7" w:rsidRDefault="006B59C7" w:rsidP="009960D2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6B59C7" w14:paraId="4955A6E8" w14:textId="77777777" w:rsidTr="009960D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42A0C3D" w14:textId="6E1D9658" w:rsidR="006B59C7" w:rsidRDefault="006B59C7" w:rsidP="009960D2">
            <w:pPr>
              <w:rPr>
                <w:rFonts w:cstheme="minorHAnsi"/>
              </w:rPr>
            </w:pPr>
            <w:r w:rsidRPr="00645886">
              <w:rPr>
                <w:rFonts w:cstheme="minorHAnsi"/>
              </w:rPr>
              <w:t>Vorgeschlagene Lehrveranstaltung</w:t>
            </w:r>
            <w:r w:rsidR="006037AA">
              <w:rPr>
                <w:rFonts w:cstheme="minorHAnsi"/>
              </w:rPr>
              <w:t>(en)</w:t>
            </w:r>
            <w:r w:rsidRPr="00645886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Lehrveranstaltung"/>
            <w:tag w:val="Lehrveranstaltung"/>
            <w:id w:val="-826359617"/>
            <w:placeholder>
              <w:docPart w:val="9249829E64EA4930AA5A6CBE3BAAFC24"/>
            </w:placeholder>
            <w:showingPlcHdr/>
            <w:text/>
          </w:sdtPr>
          <w:sdtContent>
            <w:tc>
              <w:tcPr>
                <w:tcW w:w="52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C245820" w14:textId="5D53BBEE" w:rsidR="006B59C7" w:rsidRDefault="006037AA" w:rsidP="009960D2">
                <w:pPr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722FC" w14:paraId="0CCFFDD8" w14:textId="77777777" w:rsidTr="009960D2">
        <w:trPr>
          <w:trHeight w:val="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3EFB320" w14:textId="77777777" w:rsidR="009722FC" w:rsidRPr="009722FC" w:rsidRDefault="009722FC" w:rsidP="009960D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7BCB9" w14:textId="77777777" w:rsidR="009722FC" w:rsidRPr="009722FC" w:rsidRDefault="009722FC" w:rsidP="009960D2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6B59C7" w14:paraId="7E260E37" w14:textId="77777777" w:rsidTr="009960D2">
        <w:trPr>
          <w:trHeight w:val="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9FAD1DA" w14:textId="77777777" w:rsidR="006B59C7" w:rsidRPr="006B59C7" w:rsidRDefault="006B59C7" w:rsidP="009960D2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175EF" w14:textId="77777777" w:rsidR="006B59C7" w:rsidRPr="006B59C7" w:rsidRDefault="006B59C7" w:rsidP="009960D2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6B59C7" w14:paraId="12C92A5E" w14:textId="77777777" w:rsidTr="009960D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5F0DFAE" w14:textId="4EF04CF8" w:rsidR="006037AA" w:rsidRDefault="006B59C7" w:rsidP="009960D2">
            <w:pPr>
              <w:rPr>
                <w:rFonts w:cstheme="minorHAnsi"/>
              </w:rPr>
            </w:pPr>
            <w:r w:rsidRPr="00645886">
              <w:rPr>
                <w:rFonts w:cstheme="minorHAnsi"/>
              </w:rPr>
              <w:t>Name(n) der vorschlagenden Person(en):</w:t>
            </w:r>
          </w:p>
        </w:tc>
        <w:sdt>
          <w:sdtPr>
            <w:rPr>
              <w:rFonts w:cstheme="minorHAnsi"/>
            </w:rPr>
            <w:alias w:val="Vorschlagende"/>
            <w:tag w:val="Vorschlagende"/>
            <w:id w:val="-845326403"/>
            <w:placeholder>
              <w:docPart w:val="2B0B33F8C0D04E23A64776A351BD15AA"/>
            </w:placeholder>
            <w:showingPlcHdr/>
            <w:text w:multiLine="1"/>
          </w:sdtPr>
          <w:sdtContent>
            <w:tc>
              <w:tcPr>
                <w:tcW w:w="52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4C20867" w14:textId="3E221F5B" w:rsidR="006B59C7" w:rsidRDefault="006037AA" w:rsidP="009960D2">
                <w:pPr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Klicken oder tippen Sie hier, um Text einzugeben.</w:t>
                </w:r>
                <w:r w:rsidR="009960D2">
                  <w:rPr>
                    <w:rStyle w:val="Platzhaltertext"/>
                  </w:rPr>
                  <w:br/>
                </w:r>
                <w:r w:rsidR="009960D2">
                  <w:rPr>
                    <w:rFonts w:cstheme="minorHAnsi"/>
                  </w:rPr>
                  <w:br/>
                </w:r>
              </w:p>
            </w:tc>
          </w:sdtContent>
        </w:sdt>
      </w:tr>
    </w:tbl>
    <w:p w14:paraId="5C158078" w14:textId="33C563C8" w:rsidR="000A4804" w:rsidRDefault="000A4804" w:rsidP="006B59C7">
      <w:pPr>
        <w:spacing w:before="360" w:after="0"/>
        <w:jc w:val="center"/>
        <w:rPr>
          <w:rFonts w:cstheme="minorHAnsi"/>
          <w:b/>
        </w:rPr>
      </w:pPr>
      <w:r w:rsidRPr="000A4804">
        <w:rPr>
          <w:rFonts w:cstheme="minorHAnsi"/>
          <w:b/>
        </w:rPr>
        <w:t>Begründung des Vorschlags</w:t>
      </w:r>
    </w:p>
    <w:p w14:paraId="3691B03F" w14:textId="181CB42B" w:rsidR="00DA4669" w:rsidRPr="00DA4669" w:rsidRDefault="00DA4669" w:rsidP="000A4804">
      <w:pPr>
        <w:jc w:val="center"/>
        <w:rPr>
          <w:rFonts w:cstheme="minorHAnsi"/>
          <w:bCs/>
          <w:sz w:val="16"/>
          <w:szCs w:val="16"/>
        </w:rPr>
      </w:pPr>
      <w:r w:rsidRPr="00DA4669">
        <w:rPr>
          <w:rFonts w:cstheme="minorHAnsi"/>
          <w:bCs/>
          <w:sz w:val="16"/>
          <w:szCs w:val="16"/>
        </w:rPr>
        <w:t>(</w:t>
      </w:r>
      <w:r w:rsidR="003039F9">
        <w:rPr>
          <w:rFonts w:cstheme="minorHAnsi"/>
          <w:bCs/>
          <w:sz w:val="16"/>
          <w:szCs w:val="16"/>
        </w:rPr>
        <w:t>Skala von 1 „stimmt überhaupt“ nicht bis 9 „stimmt absolut“</w:t>
      </w:r>
      <w:r w:rsidRPr="00DA4669">
        <w:rPr>
          <w:rFonts w:cstheme="minorHAnsi"/>
          <w:bCs/>
          <w:sz w:val="16"/>
          <w:szCs w:val="16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3964"/>
      </w:tblGrid>
      <w:tr w:rsidR="003039F9" w14:paraId="13FFDE2D" w14:textId="77777777" w:rsidTr="003039F9">
        <w:trPr>
          <w:trHeight w:val="340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5FA03DA9" w14:textId="1091BB53" w:rsidR="003039F9" w:rsidRPr="003039F9" w:rsidRDefault="003039F9" w:rsidP="003039F9">
            <w:pPr>
              <w:jc w:val="center"/>
              <w:rPr>
                <w:rFonts w:cstheme="minorHAnsi"/>
                <w:i/>
              </w:rPr>
            </w:pPr>
            <w:r w:rsidRPr="003039F9">
              <w:rPr>
                <w:rFonts w:cstheme="minorHAnsi"/>
                <w:i/>
              </w:rPr>
              <w:t>Merkmal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16A75A1" w14:textId="5D299DED" w:rsidR="003039F9" w:rsidRPr="003039F9" w:rsidRDefault="003039F9" w:rsidP="003039F9">
            <w:pPr>
              <w:jc w:val="center"/>
              <w:rPr>
                <w:rFonts w:cstheme="minorHAnsi"/>
                <w:i/>
              </w:rPr>
            </w:pPr>
            <w:r w:rsidRPr="003039F9">
              <w:rPr>
                <w:rFonts w:cstheme="minorHAnsi"/>
                <w:i/>
              </w:rPr>
              <w:t>Bewertung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0C2F7749" w14:textId="1584327B" w:rsidR="003039F9" w:rsidRPr="003039F9" w:rsidRDefault="003039F9" w:rsidP="003039F9">
            <w:pPr>
              <w:jc w:val="center"/>
              <w:rPr>
                <w:rFonts w:cstheme="minorHAnsi"/>
                <w:i/>
              </w:rPr>
            </w:pPr>
            <w:r w:rsidRPr="003039F9">
              <w:rPr>
                <w:rFonts w:cstheme="minorHAnsi"/>
                <w:i/>
              </w:rPr>
              <w:t>Kommentar/Begründung (Freitext)</w:t>
            </w:r>
          </w:p>
        </w:tc>
      </w:tr>
      <w:tr w:rsidR="003039F9" w14:paraId="2F9678EE" w14:textId="77777777" w:rsidTr="003039F9">
        <w:trPr>
          <w:trHeight w:val="907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CD816" w14:textId="14F37014" w:rsidR="003039F9" w:rsidRDefault="003039F9" w:rsidP="003039F9">
            <w:pPr>
              <w:rPr>
                <w:rFonts w:cstheme="minorHAnsi"/>
              </w:rPr>
            </w:pPr>
            <w:r>
              <w:rPr>
                <w:rFonts w:cstheme="minorHAnsi"/>
              </w:rPr>
              <w:t>Die Strukturierung der zur Verfügung gestellten Materialien war für den Lernfortschritt unterstützend.</w:t>
            </w:r>
          </w:p>
        </w:tc>
        <w:sdt>
          <w:sdtPr>
            <w:rPr>
              <w:rFonts w:cstheme="minorHAnsi"/>
            </w:rPr>
            <w:alias w:val="Material"/>
            <w:tag w:val="Material"/>
            <w:id w:val="-913708744"/>
            <w:lock w:val="sdtLocked"/>
            <w:placeholder>
              <w:docPart w:val="B8647FA9B60546EAB6010F8E57010BE3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9EAA420" w14:textId="7B4A6531" w:rsidR="003039F9" w:rsidRDefault="00CB194C" w:rsidP="003039F9">
                <w:pPr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cstheme="minorHAnsi"/>
            </w:rPr>
            <w:alias w:val="Material — Begründung"/>
            <w:tag w:val="Material — Begründung"/>
            <w:id w:val="1203669375"/>
            <w:placeholder>
              <w:docPart w:val="4AF456F6394447E49BA50FC0CCA9310D"/>
            </w:placeholder>
            <w:showingPlcHdr/>
            <w:text/>
          </w:sdtPr>
          <w:sdtContent>
            <w:tc>
              <w:tcPr>
                <w:tcW w:w="39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9A73B30" w14:textId="0780AD1D" w:rsidR="003039F9" w:rsidRDefault="00CB194C" w:rsidP="00FE03AB">
                <w:pPr>
                  <w:ind w:left="113"/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039F9" w14:paraId="22718F06" w14:textId="77777777" w:rsidTr="003039F9">
        <w:trPr>
          <w:trHeight w:val="907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A09CB" w14:textId="029726D8" w:rsidR="003039F9" w:rsidRDefault="003039F9" w:rsidP="003039F9">
            <w:pPr>
              <w:rPr>
                <w:rFonts w:cstheme="minorHAnsi"/>
              </w:rPr>
            </w:pPr>
            <w:r>
              <w:rPr>
                <w:rFonts w:cstheme="minorHAnsi"/>
              </w:rPr>
              <w:t>Die Lehre war an die Praxis der Studierenden ausgerichtet.</w:t>
            </w:r>
          </w:p>
        </w:tc>
        <w:sdt>
          <w:sdtPr>
            <w:rPr>
              <w:rFonts w:cstheme="minorHAnsi"/>
            </w:rPr>
            <w:alias w:val="Praxis"/>
            <w:tag w:val="Praxis"/>
            <w:id w:val="-1415474107"/>
            <w:placeholder>
              <w:docPart w:val="B5807E13350440A0A7876B99F3B9CBF2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468797" w14:textId="41E4DD97" w:rsidR="003039F9" w:rsidRDefault="00CB194C" w:rsidP="003039F9">
                <w:pPr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cstheme="minorHAnsi"/>
            </w:rPr>
            <w:alias w:val="Praxis — Begründung"/>
            <w:tag w:val="Praxis — Begründung"/>
            <w:id w:val="-52467266"/>
            <w:placeholder>
              <w:docPart w:val="43028CE205EC4192BF5B08D5C3ED70BD"/>
            </w:placeholder>
            <w:showingPlcHdr/>
            <w:text/>
          </w:sdtPr>
          <w:sdtContent>
            <w:tc>
              <w:tcPr>
                <w:tcW w:w="39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CC7357" w14:textId="7B4E4031" w:rsidR="003039F9" w:rsidRDefault="00CB194C" w:rsidP="00FE03AB">
                <w:pPr>
                  <w:ind w:left="113"/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039F9" w14:paraId="38034A96" w14:textId="77777777" w:rsidTr="003039F9">
        <w:trPr>
          <w:trHeight w:val="907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8986A" w14:textId="15AF0BF8" w:rsidR="003039F9" w:rsidRDefault="003039F9" w:rsidP="003039F9">
            <w:pPr>
              <w:rPr>
                <w:rFonts w:cstheme="minorHAnsi"/>
              </w:rPr>
            </w:pPr>
            <w:r>
              <w:rPr>
                <w:rFonts w:cstheme="minorHAnsi"/>
              </w:rPr>
              <w:t>Die Lehre war an die individuellen Bedürfnisse der Studierenden ausgerichtet.</w:t>
            </w:r>
          </w:p>
        </w:tc>
        <w:sdt>
          <w:sdtPr>
            <w:rPr>
              <w:rFonts w:cstheme="minorHAnsi"/>
            </w:rPr>
            <w:alias w:val="Bedürfnisse"/>
            <w:tag w:val="Bedürfnisse"/>
            <w:id w:val="1862865978"/>
            <w:placeholder>
              <w:docPart w:val="88831811F39245CA9ED8AA1E32F2F12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84C2667" w14:textId="27CB1ACA" w:rsidR="003039F9" w:rsidRDefault="00CB194C" w:rsidP="003039F9">
                <w:pPr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cstheme="minorHAnsi"/>
            </w:rPr>
            <w:alias w:val="Bedürfnisse — Begründung"/>
            <w:tag w:val="Bedürfnisse — Begründung"/>
            <w:id w:val="-788431281"/>
            <w:placeholder>
              <w:docPart w:val="3FC10F029D214B07A35B01235890BA2A"/>
            </w:placeholder>
            <w:showingPlcHdr/>
            <w:text/>
          </w:sdtPr>
          <w:sdtContent>
            <w:tc>
              <w:tcPr>
                <w:tcW w:w="39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C69F5B0" w14:textId="775E1A29" w:rsidR="003039F9" w:rsidRDefault="00CB194C" w:rsidP="00FE03AB">
                <w:pPr>
                  <w:ind w:left="113"/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039F9" w14:paraId="092D3F2C" w14:textId="77777777" w:rsidTr="003039F9">
        <w:trPr>
          <w:trHeight w:val="907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13AD3" w14:textId="2B512348" w:rsidR="003039F9" w:rsidRDefault="003039F9" w:rsidP="003039F9">
            <w:pPr>
              <w:rPr>
                <w:rFonts w:cstheme="minorHAnsi"/>
              </w:rPr>
            </w:pPr>
            <w:r>
              <w:rPr>
                <w:rFonts w:cstheme="minorHAnsi"/>
              </w:rPr>
              <w:t>Es wurden besondere Lernergebnisse ermöglicht.</w:t>
            </w:r>
          </w:p>
        </w:tc>
        <w:sdt>
          <w:sdtPr>
            <w:rPr>
              <w:rFonts w:cstheme="minorHAnsi"/>
            </w:rPr>
            <w:alias w:val="Lernergebnisse"/>
            <w:tag w:val="Lernergebnisse"/>
            <w:id w:val="1550413180"/>
            <w:placeholder>
              <w:docPart w:val="CE09DD21981E4874928F2347357A3BA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4AA4CA" w14:textId="4CE53A33" w:rsidR="003039F9" w:rsidRDefault="00CB194C" w:rsidP="003039F9">
                <w:pPr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cstheme="minorHAnsi"/>
            </w:rPr>
            <w:alias w:val="Lernergebnisse — Begründung"/>
            <w:tag w:val="Lernergebnisse — Begründung"/>
            <w:id w:val="-884176693"/>
            <w:placeholder>
              <w:docPart w:val="EFFD12DB6C90421C811CCF23DDCF3965"/>
            </w:placeholder>
            <w:showingPlcHdr/>
            <w:text/>
          </w:sdtPr>
          <w:sdtContent>
            <w:tc>
              <w:tcPr>
                <w:tcW w:w="39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A0C834" w14:textId="107414BE" w:rsidR="003039F9" w:rsidRDefault="00CB194C" w:rsidP="00FE03AB">
                <w:pPr>
                  <w:ind w:left="113"/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039F9" w14:paraId="2556EAA8" w14:textId="77777777" w:rsidTr="003039F9">
        <w:trPr>
          <w:trHeight w:val="907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D2B04" w14:textId="2E28A29F" w:rsidR="003039F9" w:rsidRDefault="003039F9" w:rsidP="003039F9">
            <w:pPr>
              <w:rPr>
                <w:rFonts w:cstheme="minorHAnsi"/>
              </w:rPr>
            </w:pPr>
            <w:r>
              <w:rPr>
                <w:rFonts w:cstheme="minorHAnsi"/>
              </w:rPr>
              <w:t>Der Medieneinsatz war innovativ.</w:t>
            </w:r>
          </w:p>
        </w:tc>
        <w:sdt>
          <w:sdtPr>
            <w:rPr>
              <w:rFonts w:cstheme="minorHAnsi"/>
            </w:rPr>
            <w:alias w:val="Medieneinsatz"/>
            <w:tag w:val="Medieneinsatz"/>
            <w:id w:val="-877862358"/>
            <w:placeholder>
              <w:docPart w:val="2D9C4015D16C454AB81EB469C241EDAE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C7FC7C" w14:textId="696D4650" w:rsidR="003039F9" w:rsidRDefault="00CB194C" w:rsidP="003039F9">
                <w:pPr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cstheme="minorHAnsi"/>
            </w:rPr>
            <w:alias w:val="Medieneinsatz — Begründung"/>
            <w:tag w:val="Medieneinsatz — Begründung"/>
            <w:id w:val="1902641264"/>
            <w:placeholder>
              <w:docPart w:val="868A48F28F0C4EF6AB125D6C75FC117A"/>
            </w:placeholder>
            <w:showingPlcHdr/>
            <w:text/>
          </w:sdtPr>
          <w:sdtContent>
            <w:tc>
              <w:tcPr>
                <w:tcW w:w="39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52E1E8E" w14:textId="0153AFCC" w:rsidR="003039F9" w:rsidRDefault="00CB194C" w:rsidP="00FE03AB">
                <w:pPr>
                  <w:ind w:left="113"/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D56F5" w14:paraId="0B3B2BFF" w14:textId="77777777" w:rsidTr="003039F9">
        <w:trPr>
          <w:trHeight w:val="907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4E3EF" w14:textId="77C805B2" w:rsidR="001D56F5" w:rsidRDefault="001D56F5" w:rsidP="001D56F5">
            <w:pPr>
              <w:rPr>
                <w:rFonts w:cstheme="minorHAnsi"/>
              </w:rPr>
            </w:pPr>
            <w:r>
              <w:rPr>
                <w:rFonts w:cstheme="minorHAnsi"/>
              </w:rPr>
              <w:t>Das Lernerlebnis war für mich neuartig.</w:t>
            </w:r>
          </w:p>
        </w:tc>
        <w:sdt>
          <w:sdtPr>
            <w:rPr>
              <w:rFonts w:cstheme="minorHAnsi"/>
            </w:rPr>
            <w:alias w:val="Neuartigkeit"/>
            <w:tag w:val="Neuartigkeit"/>
            <w:id w:val="-766081693"/>
            <w:placeholder>
              <w:docPart w:val="049B6566461345FEBF81B5B7873E533B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9590471" w14:textId="43531E26" w:rsidR="001D56F5" w:rsidRDefault="00CB194C" w:rsidP="001D56F5">
                <w:pPr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cstheme="minorHAnsi"/>
            </w:rPr>
            <w:alias w:val="Neuartigkeit — Begründung"/>
            <w:tag w:val="Neuartigkeit — Begründung"/>
            <w:id w:val="1737508429"/>
            <w:placeholder>
              <w:docPart w:val="1EE30BB22A774E718C6BF84E4F6CB274"/>
            </w:placeholder>
            <w:showingPlcHdr/>
            <w:text/>
          </w:sdtPr>
          <w:sdtContent>
            <w:tc>
              <w:tcPr>
                <w:tcW w:w="39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70C3ADE" w14:textId="1D89D4E0" w:rsidR="001D56F5" w:rsidRDefault="00CB194C" w:rsidP="00FE03AB">
                <w:pPr>
                  <w:ind w:left="113"/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D56F5" w14:paraId="1499957C" w14:textId="77777777" w:rsidTr="003039F9">
        <w:trPr>
          <w:trHeight w:val="907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384D7" w14:textId="22212B06" w:rsidR="001D56F5" w:rsidRDefault="001D56F5" w:rsidP="001D56F5">
            <w:pPr>
              <w:rPr>
                <w:rFonts w:cstheme="minorHAnsi"/>
              </w:rPr>
            </w:pPr>
            <w:r>
              <w:rPr>
                <w:rFonts w:cstheme="minorHAnsi"/>
              </w:rPr>
              <w:t>Die Lehrperson pflegt eine gute Feedback-Kultur und ist kritikfähig.</w:t>
            </w:r>
          </w:p>
        </w:tc>
        <w:sdt>
          <w:sdtPr>
            <w:rPr>
              <w:rFonts w:cstheme="minorHAnsi"/>
            </w:rPr>
            <w:alias w:val="Feedback-Kultur"/>
            <w:tag w:val="Feedback"/>
            <w:id w:val="756788405"/>
            <w:placeholder>
              <w:docPart w:val="7455B00457D24E358ECA76E1EAD98CAE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FDC1695" w14:textId="78EAF37F" w:rsidR="001D56F5" w:rsidRDefault="00CB194C" w:rsidP="001D56F5">
                <w:pPr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cstheme="minorHAnsi"/>
            </w:rPr>
            <w:alias w:val="Feedback-Kultur — Begründung"/>
            <w:tag w:val="Feedback-Kultur — Begründung"/>
            <w:id w:val="1958523741"/>
            <w:placeholder>
              <w:docPart w:val="18AAFA45F56448CAA4026B5FBA856E93"/>
            </w:placeholder>
            <w:showingPlcHdr/>
            <w:text/>
          </w:sdtPr>
          <w:sdtContent>
            <w:tc>
              <w:tcPr>
                <w:tcW w:w="39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95B09F3" w14:textId="3031BD02" w:rsidR="001D56F5" w:rsidRDefault="00CB194C" w:rsidP="00FE03AB">
                <w:pPr>
                  <w:ind w:left="113"/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D56F5" w14:paraId="00432214" w14:textId="77777777" w:rsidTr="003039F9">
        <w:trPr>
          <w:trHeight w:val="907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8603B" w14:textId="69B0107F" w:rsidR="001D56F5" w:rsidRDefault="001D56F5" w:rsidP="001D56F5">
            <w:pPr>
              <w:rPr>
                <w:rFonts w:cstheme="minorHAnsi"/>
              </w:rPr>
            </w:pPr>
            <w:r>
              <w:rPr>
                <w:rFonts w:cstheme="minorHAnsi"/>
              </w:rPr>
              <w:t>Die vermittelte Theorie wird intensiv mit Praxisbezügen verknüpft.</w:t>
            </w:r>
          </w:p>
        </w:tc>
        <w:sdt>
          <w:sdtPr>
            <w:rPr>
              <w:rFonts w:cstheme="minorHAnsi"/>
            </w:rPr>
            <w:alias w:val="Praxisbezüge"/>
            <w:tag w:val="Praxisbezüge"/>
            <w:id w:val="-1001043572"/>
            <w:placeholder>
              <w:docPart w:val="99CE675B5356450D8933E567183F5F5D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3609B63" w14:textId="71154AC5" w:rsidR="001D56F5" w:rsidRDefault="00CB194C" w:rsidP="001D56F5">
                <w:pPr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cstheme="minorHAnsi"/>
            </w:rPr>
            <w:alias w:val="Praxisbezüge — Begründung"/>
            <w:tag w:val="Praxisbezüge — Begründung"/>
            <w:id w:val="-1213345017"/>
            <w:placeholder>
              <w:docPart w:val="23D7F9CB466B4B1C8351859DC8EC54A2"/>
            </w:placeholder>
            <w:showingPlcHdr/>
            <w:text/>
          </w:sdtPr>
          <w:sdtContent>
            <w:tc>
              <w:tcPr>
                <w:tcW w:w="39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360AA5" w14:textId="14AA44A3" w:rsidR="001D56F5" w:rsidRDefault="00CB194C" w:rsidP="00FE03AB">
                <w:pPr>
                  <w:ind w:left="113"/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D56F5" w14:paraId="71C1541A" w14:textId="77777777" w:rsidTr="003039F9">
        <w:trPr>
          <w:trHeight w:val="907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F0D58" w14:textId="2CCDBD89" w:rsidR="001D56F5" w:rsidRDefault="001D56F5" w:rsidP="001D56F5">
            <w:pPr>
              <w:rPr>
                <w:rFonts w:cstheme="minorHAnsi"/>
              </w:rPr>
            </w:pPr>
            <w:r>
              <w:rPr>
                <w:rFonts w:cstheme="minorHAnsi"/>
              </w:rPr>
              <w:t>Das vermittelte Wissen regt zum nachhaltigen Umgang mit Ressourcen an.</w:t>
            </w:r>
          </w:p>
        </w:tc>
        <w:sdt>
          <w:sdtPr>
            <w:rPr>
              <w:rFonts w:cstheme="minorHAnsi"/>
            </w:rPr>
            <w:alias w:val="Nachhaltigkeit"/>
            <w:tag w:val="Nachhaltigkeit"/>
            <w:id w:val="136776040"/>
            <w:placeholder>
              <w:docPart w:val="81E8479F4FD248C381474ED413D8844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72FA5A9" w14:textId="19770580" w:rsidR="001D56F5" w:rsidRDefault="00CB194C" w:rsidP="001D56F5">
                <w:pPr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cstheme="minorHAnsi"/>
            </w:rPr>
            <w:alias w:val="Nachhaltigkeit — Begründung"/>
            <w:tag w:val="Nachhaltigkeit — Begründung"/>
            <w:id w:val="-853185979"/>
            <w:placeholder>
              <w:docPart w:val="818F7FDC6E2A474DA98E5882B2C6C538"/>
            </w:placeholder>
            <w:showingPlcHdr/>
            <w:text/>
          </w:sdtPr>
          <w:sdtContent>
            <w:tc>
              <w:tcPr>
                <w:tcW w:w="39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9F33191" w14:textId="1229A816" w:rsidR="001D56F5" w:rsidRDefault="00CB194C" w:rsidP="00FE03AB">
                <w:pPr>
                  <w:ind w:left="113"/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D56F5" w14:paraId="6BC0DA4D" w14:textId="77777777" w:rsidTr="003039F9">
        <w:trPr>
          <w:trHeight w:val="907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20C44DC7" w14:textId="0F21967D" w:rsidR="001D56F5" w:rsidRDefault="001D56F5" w:rsidP="001D56F5">
            <w:pPr>
              <w:rPr>
                <w:rFonts w:cstheme="minorHAnsi"/>
              </w:rPr>
            </w:pPr>
            <w:r>
              <w:rPr>
                <w:rFonts w:cstheme="minorHAnsi"/>
              </w:rPr>
              <w:t>Sonstige Anmerkungen:</w:t>
            </w:r>
          </w:p>
        </w:tc>
        <w:sdt>
          <w:sdtPr>
            <w:rPr>
              <w:rFonts w:cstheme="minorHAnsi"/>
            </w:rPr>
            <w:alias w:val="Sontiges"/>
            <w:tag w:val="Sontiges"/>
            <w:id w:val="660359187"/>
            <w:placeholder>
              <w:docPart w:val="FED54D0C686D494799ABF47452BEEBCA"/>
            </w:placeholder>
            <w:showingPlcHdr/>
            <w:text w:multiLine="1"/>
          </w:sdtPr>
          <w:sdtContent>
            <w:tc>
              <w:tcPr>
                <w:tcW w:w="523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64960EC0" w14:textId="34F4FCA9" w:rsidR="001D56F5" w:rsidRDefault="00CB194C" w:rsidP="001D56F5">
                <w:pPr>
                  <w:rPr>
                    <w:rFonts w:cstheme="minorHAnsi"/>
                  </w:rPr>
                </w:pPr>
                <w:r w:rsidRPr="00AE4217">
                  <w:rPr>
                    <w:rStyle w:val="Platzhaltertext"/>
                  </w:rPr>
                  <w:t>Klicken oder tippen Sie hier, um Text einzugeben.</w:t>
                </w:r>
                <w:r w:rsidR="009960D2">
                  <w:rPr>
                    <w:rStyle w:val="Platzhaltertext"/>
                  </w:rPr>
                  <w:br/>
                </w:r>
                <w:r w:rsidR="009960D2">
                  <w:rPr>
                    <w:rFonts w:cstheme="minorHAnsi"/>
                  </w:rPr>
                  <w:br/>
                </w:r>
                <w:r w:rsidR="009960D2">
                  <w:rPr>
                    <w:rFonts w:cstheme="minorHAnsi"/>
                  </w:rPr>
                  <w:br/>
                </w:r>
                <w:r w:rsidR="009960D2">
                  <w:rPr>
                    <w:rFonts w:cstheme="minorHAnsi"/>
                  </w:rPr>
                  <w:br/>
                </w:r>
              </w:p>
            </w:tc>
          </w:sdtContent>
        </w:sdt>
      </w:tr>
    </w:tbl>
    <w:p w14:paraId="4118CC96" w14:textId="21B3F5BC" w:rsidR="005928C1" w:rsidRPr="00645886" w:rsidRDefault="005928C1" w:rsidP="006037AA">
      <w:pPr>
        <w:spacing w:before="480" w:after="120"/>
        <w:jc w:val="center"/>
        <w:rPr>
          <w:rFonts w:cstheme="minorHAnsi"/>
        </w:rPr>
      </w:pPr>
      <w:r>
        <w:rPr>
          <w:sz w:val="20"/>
          <w:szCs w:val="20"/>
        </w:rPr>
        <w:t xml:space="preserve">Senden Sie das ausgefüllte Formular bitte an </w:t>
      </w:r>
      <w:hyperlink r:id="rId4" w:history="1">
        <w:r w:rsidR="006037AA">
          <w:rPr>
            <w:rStyle w:val="Hyperlink"/>
            <w:sz w:val="20"/>
            <w:szCs w:val="20"/>
          </w:rPr>
          <w:t>foerderverein.dresden@ba-sachsen.de</w:t>
        </w:r>
      </w:hyperlink>
      <w:r>
        <w:rPr>
          <w:sz w:val="20"/>
          <w:szCs w:val="20"/>
        </w:rPr>
        <w:t>. Danke!</w:t>
      </w:r>
    </w:p>
    <w:sectPr w:rsidR="005928C1" w:rsidRPr="00645886" w:rsidSect="00DA466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IBmo1GbypCOg8KHxV+qgBq+zSHqzeT8CMyOFEQHk/evnKlqazEXCZDSyvz4JAZ+SR5fAfedzLACqvAlRObcEg==" w:salt="LXLCGOcheFUy/Uh6FSMPzA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12"/>
    <w:rsid w:val="00075CA8"/>
    <w:rsid w:val="000A4804"/>
    <w:rsid w:val="00144473"/>
    <w:rsid w:val="001D4912"/>
    <w:rsid w:val="001D56F5"/>
    <w:rsid w:val="00206731"/>
    <w:rsid w:val="003039F9"/>
    <w:rsid w:val="00353801"/>
    <w:rsid w:val="0048148E"/>
    <w:rsid w:val="00483B48"/>
    <w:rsid w:val="00520EED"/>
    <w:rsid w:val="005928C1"/>
    <w:rsid w:val="006037AA"/>
    <w:rsid w:val="00645886"/>
    <w:rsid w:val="00671145"/>
    <w:rsid w:val="0069435D"/>
    <w:rsid w:val="006B59C7"/>
    <w:rsid w:val="00890589"/>
    <w:rsid w:val="00902AA0"/>
    <w:rsid w:val="009361CE"/>
    <w:rsid w:val="009722FC"/>
    <w:rsid w:val="009960D2"/>
    <w:rsid w:val="009C60A9"/>
    <w:rsid w:val="00A65DD1"/>
    <w:rsid w:val="00AB2E82"/>
    <w:rsid w:val="00AD5B6E"/>
    <w:rsid w:val="00BE3D45"/>
    <w:rsid w:val="00C71EE2"/>
    <w:rsid w:val="00CB194C"/>
    <w:rsid w:val="00CB51A8"/>
    <w:rsid w:val="00D47775"/>
    <w:rsid w:val="00DA4669"/>
    <w:rsid w:val="00E1177A"/>
    <w:rsid w:val="00FE03AB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B710"/>
  <w15:chartTrackingRefBased/>
  <w15:docId w15:val="{15E21869-33D6-4627-A41B-ED8E668B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8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CB194C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6037A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foerderverein.dresden@ba-sachse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807E13350440A0A7876B99F3B9C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93A70-5B71-4CFC-85ED-115C3442645B}"/>
      </w:docPartPr>
      <w:docPartBody>
        <w:p w:rsidR="00AE5B64" w:rsidRDefault="00396D83" w:rsidP="00396D83">
          <w:pPr>
            <w:pStyle w:val="B5807E13350440A0A7876B99F3B9CBF21"/>
          </w:pPr>
          <w:r w:rsidRPr="00AE4217">
            <w:rPr>
              <w:rStyle w:val="Platzhaltertext"/>
            </w:rPr>
            <w:t>Wählen Sie ein Element aus.</w:t>
          </w:r>
        </w:p>
      </w:docPartBody>
    </w:docPart>
    <w:docPart>
      <w:docPartPr>
        <w:name w:val="88831811F39245CA9ED8AA1E32F2F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79A86-9B07-47B2-A013-1887ADC44B7C}"/>
      </w:docPartPr>
      <w:docPartBody>
        <w:p w:rsidR="00AE5B64" w:rsidRDefault="00396D83" w:rsidP="00396D83">
          <w:pPr>
            <w:pStyle w:val="88831811F39245CA9ED8AA1E32F2F1291"/>
          </w:pPr>
          <w:r w:rsidRPr="00AE4217">
            <w:rPr>
              <w:rStyle w:val="Platzhaltertext"/>
            </w:rPr>
            <w:t>Wählen Sie ein Element aus.</w:t>
          </w:r>
        </w:p>
      </w:docPartBody>
    </w:docPart>
    <w:docPart>
      <w:docPartPr>
        <w:name w:val="CE09DD21981E4874928F2347357A3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56F90-EF51-4D74-AAA2-367513C7475E}"/>
      </w:docPartPr>
      <w:docPartBody>
        <w:p w:rsidR="00AE5B64" w:rsidRDefault="00396D83" w:rsidP="00396D83">
          <w:pPr>
            <w:pStyle w:val="CE09DD21981E4874928F2347357A3BA11"/>
          </w:pPr>
          <w:r w:rsidRPr="00AE4217">
            <w:rPr>
              <w:rStyle w:val="Platzhaltertext"/>
            </w:rPr>
            <w:t>Wählen Sie ein Element aus.</w:t>
          </w:r>
        </w:p>
      </w:docPartBody>
    </w:docPart>
    <w:docPart>
      <w:docPartPr>
        <w:name w:val="2D9C4015D16C454AB81EB469C241E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B1D34-5F45-45A5-8B3A-AEFA95A2F6E2}"/>
      </w:docPartPr>
      <w:docPartBody>
        <w:p w:rsidR="00AE5B64" w:rsidRDefault="00396D83" w:rsidP="00396D83">
          <w:pPr>
            <w:pStyle w:val="2D9C4015D16C454AB81EB469C241EDAE1"/>
          </w:pPr>
          <w:r w:rsidRPr="00AE4217">
            <w:rPr>
              <w:rStyle w:val="Platzhaltertext"/>
            </w:rPr>
            <w:t>Wählen Sie ein Element aus.</w:t>
          </w:r>
        </w:p>
      </w:docPartBody>
    </w:docPart>
    <w:docPart>
      <w:docPartPr>
        <w:name w:val="049B6566461345FEBF81B5B7873E5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4E9A5-8DF2-4B61-A61F-743755734DDA}"/>
      </w:docPartPr>
      <w:docPartBody>
        <w:p w:rsidR="00AE5B64" w:rsidRDefault="00396D83" w:rsidP="00396D83">
          <w:pPr>
            <w:pStyle w:val="049B6566461345FEBF81B5B7873E533B1"/>
          </w:pPr>
          <w:r w:rsidRPr="00AE4217">
            <w:rPr>
              <w:rStyle w:val="Platzhaltertext"/>
            </w:rPr>
            <w:t>Wählen Sie ein Element aus.</w:t>
          </w:r>
        </w:p>
      </w:docPartBody>
    </w:docPart>
    <w:docPart>
      <w:docPartPr>
        <w:name w:val="7455B00457D24E358ECA76E1EAD98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7E9E1-1AC7-4C9C-839A-B645BE378F5B}"/>
      </w:docPartPr>
      <w:docPartBody>
        <w:p w:rsidR="00AE5B64" w:rsidRDefault="00396D83" w:rsidP="00396D83">
          <w:pPr>
            <w:pStyle w:val="7455B00457D24E358ECA76E1EAD98CAE1"/>
          </w:pPr>
          <w:r w:rsidRPr="00AE4217">
            <w:rPr>
              <w:rStyle w:val="Platzhaltertext"/>
            </w:rPr>
            <w:t>Wählen Sie ein Element aus.</w:t>
          </w:r>
        </w:p>
      </w:docPartBody>
    </w:docPart>
    <w:docPart>
      <w:docPartPr>
        <w:name w:val="99CE675B5356450D8933E567183F5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47005-01BC-4501-86A5-B5E59436E26C}"/>
      </w:docPartPr>
      <w:docPartBody>
        <w:p w:rsidR="00AE5B64" w:rsidRDefault="00396D83" w:rsidP="00396D83">
          <w:pPr>
            <w:pStyle w:val="99CE675B5356450D8933E567183F5F5D1"/>
          </w:pPr>
          <w:r w:rsidRPr="00AE4217">
            <w:rPr>
              <w:rStyle w:val="Platzhaltertext"/>
            </w:rPr>
            <w:t>Wählen Sie ein Element aus.</w:t>
          </w:r>
        </w:p>
      </w:docPartBody>
    </w:docPart>
    <w:docPart>
      <w:docPartPr>
        <w:name w:val="81E8479F4FD248C381474ED413D88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03300-C47E-4769-A22B-09F7B07073E1}"/>
      </w:docPartPr>
      <w:docPartBody>
        <w:p w:rsidR="00AE5B64" w:rsidRDefault="00396D83" w:rsidP="00396D83">
          <w:pPr>
            <w:pStyle w:val="81E8479F4FD248C381474ED413D884491"/>
          </w:pPr>
          <w:r w:rsidRPr="00AE4217">
            <w:rPr>
              <w:rStyle w:val="Platzhaltertext"/>
            </w:rPr>
            <w:t>Wählen Sie ein Element aus.</w:t>
          </w:r>
        </w:p>
      </w:docPartBody>
    </w:docPart>
    <w:docPart>
      <w:docPartPr>
        <w:name w:val="D62FBE4516214736A7CB94213773E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1C2C7-3C8E-4934-AA8C-1561B34A7911}"/>
      </w:docPartPr>
      <w:docPartBody>
        <w:p w:rsidR="00AE5B64" w:rsidRDefault="00396D83" w:rsidP="00396D83">
          <w:pPr>
            <w:pStyle w:val="D62FBE4516214736A7CB94213773E00B"/>
          </w:pPr>
          <w:r w:rsidRPr="00AE42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96B32134974B2491177B7F9E88B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57E16-2207-46A2-A2F9-1228AF079AD5}"/>
      </w:docPartPr>
      <w:docPartBody>
        <w:p w:rsidR="00AE5B64" w:rsidRDefault="00396D83" w:rsidP="00396D83">
          <w:pPr>
            <w:pStyle w:val="B796B32134974B2491177B7F9E88BC06"/>
          </w:pPr>
          <w:r w:rsidRPr="00AE42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49829E64EA4930AA5A6CBE3BAAF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39185-844C-4E08-A807-E28322ADA785}"/>
      </w:docPartPr>
      <w:docPartBody>
        <w:p w:rsidR="00AE5B64" w:rsidRDefault="00396D83" w:rsidP="00396D83">
          <w:pPr>
            <w:pStyle w:val="9249829E64EA4930AA5A6CBE3BAAFC24"/>
          </w:pPr>
          <w:r w:rsidRPr="00AE42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0B33F8C0D04E23A64776A351BD15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B360F-DEEA-4202-A2CA-92B045F504E7}"/>
      </w:docPartPr>
      <w:docPartBody>
        <w:p w:rsidR="00AE5B64" w:rsidRDefault="00396D83" w:rsidP="00396D83">
          <w:pPr>
            <w:pStyle w:val="2B0B33F8C0D04E23A64776A351BD15AA"/>
          </w:pPr>
          <w:r w:rsidRPr="00AE4217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br/>
          </w:r>
          <w:r>
            <w:rPr>
              <w:rFonts w:cstheme="minorHAnsi"/>
            </w:rPr>
            <w:br/>
          </w:r>
        </w:p>
      </w:docPartBody>
    </w:docPart>
    <w:docPart>
      <w:docPartPr>
        <w:name w:val="B8647FA9B60546EAB6010F8E57010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E54D8-C116-48D8-A880-45C25D0DDF55}"/>
      </w:docPartPr>
      <w:docPartBody>
        <w:p w:rsidR="00AE5B64" w:rsidRDefault="00396D83" w:rsidP="00396D83">
          <w:pPr>
            <w:pStyle w:val="B8647FA9B60546EAB6010F8E57010BE3"/>
          </w:pPr>
          <w:r w:rsidRPr="00AE4217">
            <w:rPr>
              <w:rStyle w:val="Platzhaltertext"/>
            </w:rPr>
            <w:t>Wählen Sie ein Element aus.</w:t>
          </w:r>
        </w:p>
      </w:docPartBody>
    </w:docPart>
    <w:docPart>
      <w:docPartPr>
        <w:name w:val="4AF456F6394447E49BA50FC0CCA93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6FF4B-9720-4AF2-990D-DCBCC1C4C0C1}"/>
      </w:docPartPr>
      <w:docPartBody>
        <w:p w:rsidR="00AE5B64" w:rsidRDefault="00396D83" w:rsidP="00396D83">
          <w:pPr>
            <w:pStyle w:val="4AF456F6394447E49BA50FC0CCA9310D"/>
          </w:pPr>
          <w:r w:rsidRPr="00AE42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028CE205EC4192BF5B08D5C3ED7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9E73C-B65D-4DC0-AE3F-5C0D398077EF}"/>
      </w:docPartPr>
      <w:docPartBody>
        <w:p w:rsidR="00AE5B64" w:rsidRDefault="00396D83" w:rsidP="00396D83">
          <w:pPr>
            <w:pStyle w:val="43028CE205EC4192BF5B08D5C3ED70BD"/>
          </w:pPr>
          <w:r w:rsidRPr="00AE42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C10F029D214B07A35B01235890B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428D4-3DE4-4A81-9B35-2C45DA5E4699}"/>
      </w:docPartPr>
      <w:docPartBody>
        <w:p w:rsidR="00AE5B64" w:rsidRDefault="00396D83" w:rsidP="00396D83">
          <w:pPr>
            <w:pStyle w:val="3FC10F029D214B07A35B01235890BA2A"/>
          </w:pPr>
          <w:r w:rsidRPr="00AE42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FD12DB6C90421C811CCF23DDCF3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F3DA7-7E3F-4809-8241-8D3F1307B663}"/>
      </w:docPartPr>
      <w:docPartBody>
        <w:p w:rsidR="00AE5B64" w:rsidRDefault="00396D83" w:rsidP="00396D83">
          <w:pPr>
            <w:pStyle w:val="EFFD12DB6C90421C811CCF23DDCF3965"/>
          </w:pPr>
          <w:r w:rsidRPr="00AE42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8A48F28F0C4EF6AB125D6C75FC1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E2BC4-53C2-49FB-A848-5449FBCE2A56}"/>
      </w:docPartPr>
      <w:docPartBody>
        <w:p w:rsidR="00AE5B64" w:rsidRDefault="00396D83" w:rsidP="00396D83">
          <w:pPr>
            <w:pStyle w:val="868A48F28F0C4EF6AB125D6C75FC117A"/>
          </w:pPr>
          <w:r w:rsidRPr="00AE42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E30BB22A774E718C6BF84E4F6CB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15E7A-0867-4B05-907A-7CF140CF82D8}"/>
      </w:docPartPr>
      <w:docPartBody>
        <w:p w:rsidR="00AE5B64" w:rsidRDefault="00396D83" w:rsidP="00396D83">
          <w:pPr>
            <w:pStyle w:val="1EE30BB22A774E718C6BF84E4F6CB274"/>
          </w:pPr>
          <w:r w:rsidRPr="00AE42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AAFA45F56448CAA4026B5FBA856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A53E9-76F2-419F-9204-8C112160507F}"/>
      </w:docPartPr>
      <w:docPartBody>
        <w:p w:rsidR="00AE5B64" w:rsidRDefault="00396D83" w:rsidP="00396D83">
          <w:pPr>
            <w:pStyle w:val="18AAFA45F56448CAA4026B5FBA856E93"/>
          </w:pPr>
          <w:r w:rsidRPr="00AE42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D7F9CB466B4B1C8351859DC8EC5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751D4-6F91-4161-838F-B87125C26DAB}"/>
      </w:docPartPr>
      <w:docPartBody>
        <w:p w:rsidR="00AE5B64" w:rsidRDefault="00396D83" w:rsidP="00396D83">
          <w:pPr>
            <w:pStyle w:val="23D7F9CB466B4B1C8351859DC8EC54A2"/>
          </w:pPr>
          <w:r w:rsidRPr="00AE42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8F7FDC6E2A474DA98E5882B2C6C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E23F5-E106-404C-87C8-2076B7771E1E}"/>
      </w:docPartPr>
      <w:docPartBody>
        <w:p w:rsidR="00AE5B64" w:rsidRDefault="00396D83" w:rsidP="00396D83">
          <w:pPr>
            <w:pStyle w:val="818F7FDC6E2A474DA98E5882B2C6C538"/>
          </w:pPr>
          <w:r w:rsidRPr="00AE42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D54D0C686D494799ABF47452BEE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14AD1-3762-4098-966C-651581BCE05F}"/>
      </w:docPartPr>
      <w:docPartBody>
        <w:p w:rsidR="00AE5B64" w:rsidRDefault="00396D83" w:rsidP="00396D83">
          <w:pPr>
            <w:pStyle w:val="FED54D0C686D494799ABF47452BEEBCA"/>
          </w:pPr>
          <w:r w:rsidRPr="00AE4217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br/>
          </w:r>
          <w:r>
            <w:rPr>
              <w:rFonts w:cstheme="minorHAnsi"/>
            </w:rPr>
            <w:br/>
          </w:r>
          <w:r>
            <w:rPr>
              <w:rFonts w:cstheme="minorHAnsi"/>
            </w:rPr>
            <w:br/>
          </w:r>
          <w:r>
            <w:rPr>
              <w:rFonts w:cstheme="minorHAnsi"/>
            </w:rPr>
            <w:br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83"/>
    <w:rsid w:val="002202E5"/>
    <w:rsid w:val="00396D83"/>
    <w:rsid w:val="00AE5B64"/>
    <w:rsid w:val="00D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6D83"/>
    <w:rPr>
      <w:color w:val="666666"/>
    </w:rPr>
  </w:style>
  <w:style w:type="paragraph" w:customStyle="1" w:styleId="D62FBE4516214736A7CB94213773E00B">
    <w:name w:val="D62FBE4516214736A7CB94213773E00B"/>
    <w:rsid w:val="00396D83"/>
    <w:rPr>
      <w:rFonts w:eastAsiaTheme="minorHAnsi"/>
      <w:kern w:val="0"/>
      <w:lang w:eastAsia="en-US"/>
      <w14:ligatures w14:val="none"/>
    </w:rPr>
  </w:style>
  <w:style w:type="paragraph" w:customStyle="1" w:styleId="B796B32134974B2491177B7F9E88BC06">
    <w:name w:val="B796B32134974B2491177B7F9E88BC06"/>
    <w:rsid w:val="00396D83"/>
    <w:rPr>
      <w:rFonts w:eastAsiaTheme="minorHAnsi"/>
      <w:kern w:val="0"/>
      <w:lang w:eastAsia="en-US"/>
      <w14:ligatures w14:val="none"/>
    </w:rPr>
  </w:style>
  <w:style w:type="paragraph" w:customStyle="1" w:styleId="9249829E64EA4930AA5A6CBE3BAAFC24">
    <w:name w:val="9249829E64EA4930AA5A6CBE3BAAFC24"/>
    <w:rsid w:val="00396D83"/>
    <w:rPr>
      <w:rFonts w:eastAsiaTheme="minorHAnsi"/>
      <w:kern w:val="0"/>
      <w:lang w:eastAsia="en-US"/>
      <w14:ligatures w14:val="none"/>
    </w:rPr>
  </w:style>
  <w:style w:type="paragraph" w:customStyle="1" w:styleId="2B0B33F8C0D04E23A64776A351BD15AA">
    <w:name w:val="2B0B33F8C0D04E23A64776A351BD15AA"/>
    <w:rsid w:val="00396D83"/>
    <w:rPr>
      <w:rFonts w:eastAsiaTheme="minorHAnsi"/>
      <w:kern w:val="0"/>
      <w:lang w:eastAsia="en-US"/>
      <w14:ligatures w14:val="none"/>
    </w:rPr>
  </w:style>
  <w:style w:type="paragraph" w:customStyle="1" w:styleId="B8647FA9B60546EAB6010F8E57010BE3">
    <w:name w:val="B8647FA9B60546EAB6010F8E57010BE3"/>
    <w:rsid w:val="00396D83"/>
    <w:rPr>
      <w:rFonts w:eastAsiaTheme="minorHAnsi"/>
      <w:kern w:val="0"/>
      <w:lang w:eastAsia="en-US"/>
      <w14:ligatures w14:val="none"/>
    </w:rPr>
  </w:style>
  <w:style w:type="paragraph" w:customStyle="1" w:styleId="4AF456F6394447E49BA50FC0CCA9310D">
    <w:name w:val="4AF456F6394447E49BA50FC0CCA9310D"/>
    <w:rsid w:val="00396D83"/>
    <w:rPr>
      <w:rFonts w:eastAsiaTheme="minorHAnsi"/>
      <w:kern w:val="0"/>
      <w:lang w:eastAsia="en-US"/>
      <w14:ligatures w14:val="none"/>
    </w:rPr>
  </w:style>
  <w:style w:type="paragraph" w:customStyle="1" w:styleId="B5807E13350440A0A7876B99F3B9CBF21">
    <w:name w:val="B5807E13350440A0A7876B99F3B9CBF21"/>
    <w:rsid w:val="00396D83"/>
    <w:rPr>
      <w:rFonts w:eastAsiaTheme="minorHAnsi"/>
      <w:kern w:val="0"/>
      <w:lang w:eastAsia="en-US"/>
      <w14:ligatures w14:val="none"/>
    </w:rPr>
  </w:style>
  <w:style w:type="paragraph" w:customStyle="1" w:styleId="43028CE205EC4192BF5B08D5C3ED70BD">
    <w:name w:val="43028CE205EC4192BF5B08D5C3ED70BD"/>
    <w:rsid w:val="00396D83"/>
    <w:rPr>
      <w:rFonts w:eastAsiaTheme="minorHAnsi"/>
      <w:kern w:val="0"/>
      <w:lang w:eastAsia="en-US"/>
      <w14:ligatures w14:val="none"/>
    </w:rPr>
  </w:style>
  <w:style w:type="paragraph" w:customStyle="1" w:styleId="88831811F39245CA9ED8AA1E32F2F1291">
    <w:name w:val="88831811F39245CA9ED8AA1E32F2F1291"/>
    <w:rsid w:val="00396D83"/>
    <w:rPr>
      <w:rFonts w:eastAsiaTheme="minorHAnsi"/>
      <w:kern w:val="0"/>
      <w:lang w:eastAsia="en-US"/>
      <w14:ligatures w14:val="none"/>
    </w:rPr>
  </w:style>
  <w:style w:type="paragraph" w:customStyle="1" w:styleId="3FC10F029D214B07A35B01235890BA2A">
    <w:name w:val="3FC10F029D214B07A35B01235890BA2A"/>
    <w:rsid w:val="00396D83"/>
    <w:rPr>
      <w:rFonts w:eastAsiaTheme="minorHAnsi"/>
      <w:kern w:val="0"/>
      <w:lang w:eastAsia="en-US"/>
      <w14:ligatures w14:val="none"/>
    </w:rPr>
  </w:style>
  <w:style w:type="paragraph" w:customStyle="1" w:styleId="CE09DD21981E4874928F2347357A3BA11">
    <w:name w:val="CE09DD21981E4874928F2347357A3BA11"/>
    <w:rsid w:val="00396D83"/>
    <w:rPr>
      <w:rFonts w:eastAsiaTheme="minorHAnsi"/>
      <w:kern w:val="0"/>
      <w:lang w:eastAsia="en-US"/>
      <w14:ligatures w14:val="none"/>
    </w:rPr>
  </w:style>
  <w:style w:type="paragraph" w:customStyle="1" w:styleId="EFFD12DB6C90421C811CCF23DDCF3965">
    <w:name w:val="EFFD12DB6C90421C811CCF23DDCF3965"/>
    <w:rsid w:val="00396D83"/>
    <w:rPr>
      <w:rFonts w:eastAsiaTheme="minorHAnsi"/>
      <w:kern w:val="0"/>
      <w:lang w:eastAsia="en-US"/>
      <w14:ligatures w14:val="none"/>
    </w:rPr>
  </w:style>
  <w:style w:type="paragraph" w:customStyle="1" w:styleId="2D9C4015D16C454AB81EB469C241EDAE1">
    <w:name w:val="2D9C4015D16C454AB81EB469C241EDAE1"/>
    <w:rsid w:val="00396D83"/>
    <w:rPr>
      <w:rFonts w:eastAsiaTheme="minorHAnsi"/>
      <w:kern w:val="0"/>
      <w:lang w:eastAsia="en-US"/>
      <w14:ligatures w14:val="none"/>
    </w:rPr>
  </w:style>
  <w:style w:type="paragraph" w:customStyle="1" w:styleId="868A48F28F0C4EF6AB125D6C75FC117A">
    <w:name w:val="868A48F28F0C4EF6AB125D6C75FC117A"/>
    <w:rsid w:val="00396D83"/>
    <w:rPr>
      <w:rFonts w:eastAsiaTheme="minorHAnsi"/>
      <w:kern w:val="0"/>
      <w:lang w:eastAsia="en-US"/>
      <w14:ligatures w14:val="none"/>
    </w:rPr>
  </w:style>
  <w:style w:type="paragraph" w:customStyle="1" w:styleId="049B6566461345FEBF81B5B7873E533B1">
    <w:name w:val="049B6566461345FEBF81B5B7873E533B1"/>
    <w:rsid w:val="00396D83"/>
    <w:rPr>
      <w:rFonts w:eastAsiaTheme="minorHAnsi"/>
      <w:kern w:val="0"/>
      <w:lang w:eastAsia="en-US"/>
      <w14:ligatures w14:val="none"/>
    </w:rPr>
  </w:style>
  <w:style w:type="paragraph" w:customStyle="1" w:styleId="1EE30BB22A774E718C6BF84E4F6CB274">
    <w:name w:val="1EE30BB22A774E718C6BF84E4F6CB274"/>
    <w:rsid w:val="00396D83"/>
    <w:rPr>
      <w:rFonts w:eastAsiaTheme="minorHAnsi"/>
      <w:kern w:val="0"/>
      <w:lang w:eastAsia="en-US"/>
      <w14:ligatures w14:val="none"/>
    </w:rPr>
  </w:style>
  <w:style w:type="paragraph" w:customStyle="1" w:styleId="7455B00457D24E358ECA76E1EAD98CAE1">
    <w:name w:val="7455B00457D24E358ECA76E1EAD98CAE1"/>
    <w:rsid w:val="00396D83"/>
    <w:rPr>
      <w:rFonts w:eastAsiaTheme="minorHAnsi"/>
      <w:kern w:val="0"/>
      <w:lang w:eastAsia="en-US"/>
      <w14:ligatures w14:val="none"/>
    </w:rPr>
  </w:style>
  <w:style w:type="paragraph" w:customStyle="1" w:styleId="18AAFA45F56448CAA4026B5FBA856E93">
    <w:name w:val="18AAFA45F56448CAA4026B5FBA856E93"/>
    <w:rsid w:val="00396D83"/>
    <w:rPr>
      <w:rFonts w:eastAsiaTheme="minorHAnsi"/>
      <w:kern w:val="0"/>
      <w:lang w:eastAsia="en-US"/>
      <w14:ligatures w14:val="none"/>
    </w:rPr>
  </w:style>
  <w:style w:type="paragraph" w:customStyle="1" w:styleId="99CE675B5356450D8933E567183F5F5D1">
    <w:name w:val="99CE675B5356450D8933E567183F5F5D1"/>
    <w:rsid w:val="00396D83"/>
    <w:rPr>
      <w:rFonts w:eastAsiaTheme="minorHAnsi"/>
      <w:kern w:val="0"/>
      <w:lang w:eastAsia="en-US"/>
      <w14:ligatures w14:val="none"/>
    </w:rPr>
  </w:style>
  <w:style w:type="paragraph" w:customStyle="1" w:styleId="23D7F9CB466B4B1C8351859DC8EC54A2">
    <w:name w:val="23D7F9CB466B4B1C8351859DC8EC54A2"/>
    <w:rsid w:val="00396D83"/>
    <w:rPr>
      <w:rFonts w:eastAsiaTheme="minorHAnsi"/>
      <w:kern w:val="0"/>
      <w:lang w:eastAsia="en-US"/>
      <w14:ligatures w14:val="none"/>
    </w:rPr>
  </w:style>
  <w:style w:type="paragraph" w:customStyle="1" w:styleId="81E8479F4FD248C381474ED413D884491">
    <w:name w:val="81E8479F4FD248C381474ED413D884491"/>
    <w:rsid w:val="00396D83"/>
    <w:rPr>
      <w:rFonts w:eastAsiaTheme="minorHAnsi"/>
      <w:kern w:val="0"/>
      <w:lang w:eastAsia="en-US"/>
      <w14:ligatures w14:val="none"/>
    </w:rPr>
  </w:style>
  <w:style w:type="paragraph" w:customStyle="1" w:styleId="818F7FDC6E2A474DA98E5882B2C6C538">
    <w:name w:val="818F7FDC6E2A474DA98E5882B2C6C538"/>
    <w:rsid w:val="00396D83"/>
    <w:rPr>
      <w:rFonts w:eastAsiaTheme="minorHAnsi"/>
      <w:kern w:val="0"/>
      <w:lang w:eastAsia="en-US"/>
      <w14:ligatures w14:val="none"/>
    </w:rPr>
  </w:style>
  <w:style w:type="paragraph" w:customStyle="1" w:styleId="FED54D0C686D494799ABF47452BEEBCA">
    <w:name w:val="FED54D0C686D494799ABF47452BEEBCA"/>
    <w:rsid w:val="00396D83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1771</Characters>
  <Application>Microsoft Office Word</Application>
  <DocSecurity>0</DocSecurity>
  <Lines>104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den Lehrpreis 2021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den Lehrpreis 2024</dc:title>
  <dc:subject/>
  <dc:creator>Tenshi Hara</dc:creator>
  <cp:keywords/>
  <dc:description/>
  <cp:lastModifiedBy>Tenshi Hara</cp:lastModifiedBy>
  <cp:revision>29</cp:revision>
  <dcterms:created xsi:type="dcterms:W3CDTF">2021-09-20T12:30:00Z</dcterms:created>
  <dcterms:modified xsi:type="dcterms:W3CDTF">2023-11-11T15:28:00Z</dcterms:modified>
</cp:coreProperties>
</file>